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Инструкция по охране труда при работе на персональном компьютере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Область применения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1.1. Настоящая инструкция по охране труда при работе на персональном компьютере разработана на основе установленных обязательных требований по охране труда в Российской Федерации, а также: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изучения видов работ на персональном компьютере;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результатов специальной оценки условий труда;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 требований профессионального стандарта;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определения профессиональных рисков и опасностей, характерных при работе на персональном компьютере;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 результатов расследования имевшихся несчастных случаев при работе на персональном компьютере;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определения безопасных методов и приемов выполнения работ при работе на персональном компьютере.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 Выполнение требований настоящей инструкции обязательно для работников при выполнении им трудовых обязанностей независимо от их квалификации и стажа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Нормативные ссылки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 Инструкция разработана на основании следующих документов и источников: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2.1.1. Трудовой кодекс Российской Федерации от </w:t>
      </w:r>
      <w:r>
        <w:rPr>
          <w:rFonts w:hAnsi="Times New Roman" w:cs="Times New Roman"/>
          <w:color w:val="000000"/>
          <w:sz w:val="24"/>
          <w:szCs w:val="24"/>
        </w:rPr>
        <w:t>30.12.2001 № 197-ФЗ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Правила по охране труда при эксплуатации электроустановок,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 15.12.2020 № 903н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color w:val="000000"/>
          <w:sz w:val="24"/>
          <w:szCs w:val="24"/>
        </w:rPr>
        <w:t>Постановление главного санитарного врача Российской Федерации от 02.12.2020 № 40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Санитарных правил СП 2.2.3670-20 "Санитарно-эпидемиологические требования к условиям труда"».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Общие требования охраны труда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Настоящая Инструкция предусматривает основные требования по охране труда при работе на персональном компьютере.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При работе на персональном компьютере необходимо выполнять свои обязанности в соответствии с требованиями настоящей Инструкции.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К работе на персональном компьютере допускаются лица, имеющие профессиональную подготовку, соответствующую занимаемой должности, после прохождения вводного инструктажа по охране труда, первичного инструктажа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3.4. Работник, выполняющий работы на персональном компьютере, должен иметь </w:t>
      </w:r>
      <w:r>
        <w:rPr>
          <w:rFonts w:hAnsi="Times New Roman" w:cs="Times New Roman"/>
          <w:color w:val="000000"/>
          <w:sz w:val="24"/>
          <w:szCs w:val="24"/>
        </w:rPr>
        <w:t>I группу</w:t>
      </w:r>
      <w:r>
        <w:rPr>
          <w:rFonts w:hAnsi="Times New Roman" w:cs="Times New Roman"/>
          <w:color w:val="000000"/>
          <w:sz w:val="24"/>
          <w:szCs w:val="24"/>
        </w:rPr>
        <w:t xml:space="preserve"> по электробезопасности.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При работе на персональном компьютере необходимо знать и соблюдать требования по охране труда, пожарной безопасности, производственной санитарии.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3.6. При выполнении работ на персональном компьютере должны выполняться требования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3.7. При выполнении работ на персональном компьютере работник должен проходить обучение по охране труда в виде вводного инструктажа, первичного инструктажа на рабочем месте и обучения по охране труда для руководителей и специалистов.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3.8. Работник должен: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работу, входящую в его обязанности, при условии, что он обучен правилам безопасного выполнения этой работы;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безопасные приемы выполнения работ;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 оказывать первую помощь пострадавшим.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3.9. Соблюдение Правил внутреннего распорядка.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3.9.1. При работе на персональном компьютере работник обязан соблюдать действующие на предприятии Правила внутреннего трудового распорядка и графики работы, которыми предусматриваются время начала и окончания работы (смены), перерывы для отдыха и питания, порядок предоставления дней отдыха, чередование смен и другие вопросы использования рабочего времени.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3.10. Требования по выполнению режимов труда и 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3.10.1. При работе на персональном компьютере работник обязан соблюдать режимы труда и 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3.10.2. Продолжительность ежедневной работы, перерывов для отдыха и приема пищи определяется </w:t>
      </w:r>
      <w:r>
        <w:rPr>
          <w:rFonts w:hAnsi="Times New Roman" w:cs="Times New Roman"/>
          <w:color w:val="000000"/>
          <w:sz w:val="24"/>
          <w:szCs w:val="24"/>
        </w:rPr>
        <w:t xml:space="preserve">Правилами внутреннего трудового распорядка ООО «Альфа», утвержденными </w:t>
      </w:r>
      <w:r>
        <w:rPr>
          <w:rFonts w:hAnsi="Times New Roman" w:cs="Times New Roman"/>
          <w:color w:val="000000"/>
          <w:sz w:val="24"/>
          <w:szCs w:val="24"/>
        </w:rPr>
        <w:t>03.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3.10.3. Время начала и окончания смены, время и место для отдыха и питания устанавливаются по графикам сменности.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3.10.4. При работе на персональном компьютере работник должен выходить на работу своевременно, отдохнувшим, подготовленным к 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3.11. Перечень опасных и вредных производственных факторов, которые могут воздействовать на работника в процессе работы, а также перечень профессиональных рисков и опасностей.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3.11.1. При работе на работника могут воздействовать опасные и вредные производственные факторы: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опасный уровень напряжения в электрической цепи, замыкание которой может произойти через тело человека (при работе с ПЭВМ, приборами освещения, бытовой техникой, принтером, сканером и прочими видами офисной техники);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электромагнитных излучений (при работе с ПЭВМ);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статического электричества (при работе с ПЭВМ);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пониженная ионизация воздуха (при работе с ПЭВМ);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шума (при работе с ПЭВМ);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нерациональная организация рабочего места;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 освещенность рабочей зоны;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повышенные нервные нагрузки;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психоэмоциональное напряжение, переутомление.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3.11.2. В качестве опасностей в соответствии с перечнем профессиональных рисков и опасностей, представляющих угрозу жизни и здоровью работников, при выполнении работ могут возникнуть следующие риски: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поражения током вследствие контакта с токоведущими частями, которые находятся под напряжением из-за неисправного состояния;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потери равновесия, в том числе при спотыкании или поскальзывании, при передвижении по скользким поверхностям или мокрым полам (косвенный контакт);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от вдыхания дыма, паров вредных газов и пыли при пожаре;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воспламенения;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воздействия открытого пламени;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воздействия повышенной температуры окружающей среды;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насилия от враждебно настроенных работников;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насилия от третьих лиц;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возникновения взрыва, происшедшего вследствие пожара.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3.12. Перечень специальной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одежды, специальной обуви и средств индивидуальной защиты, выдаваемых работникам в соответствии с установленными правилами и нормами.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3.12.1. При работе на персональном компьютере работникам СИЗ не выдают, работа не связана с загрязнениями.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3.13. Порядок уведомления администрации о случаях травмирования работника и неисправности оборудования, приспособлений и 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3.13.1. При возникновении несчастного случая пострадавший должен постараться привлечь внимание кого-либо из работников к произошедшему событию, при возможности сообщить о произошедшем начальнику отдела (для сообщения используют телефон </w:t>
      </w:r>
      <w:r>
        <w:rPr>
          <w:rFonts w:hAnsi="Times New Roman" w:cs="Times New Roman"/>
          <w:color w:val="000000"/>
          <w:sz w:val="24"/>
          <w:szCs w:val="24"/>
        </w:rPr>
        <w:t>71-16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любым доступным для этого способом и обратиться в здравпункт (при наличии).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3.13.2. При работе на персональном компьютере работник должен немедленно извещать непосредственного руководителя о любой ситуации, угрожающей жизни и здоровью людей, о каждом несчастном случае, микротравме, происшедших на производстве, или об ухудшении состояния своего здоровья, в том числе о проявлении признаков острого профессионального заболевания (отравления).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3.13.3. При обнаружении в зоне работы несоответствий требованиям охраны труда (неисправность оборудования, приспособлений, неогороженный проем, оголенные провода и т. д.) немедленно сообщить об этом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3.14. Правила личной гигиены, которые должен знать и соблюдать работник при выполнении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3.14.1. Для сохранения здоровья работник должен соблюдать личную гигиену.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3.14.2. При работе с веществами, вызывающими раздражения кожи рук, следует пользоваться защитными перчатками, защитными кремами, очищающими пастами, а также смывающими и дезинфицирующими средствами.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3.14.3. Перед приемом пищи обязательно мыть руки теплой водой с 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3.14.4. Для питья употреблять воду из диспенсеров, чайников.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3.14.5. Курить и принимать пищу разрешается только в специально отведенных для этой цели местах.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Требования охраны труда перед началом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4.1. Порядок подготовки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4.1.1. Перед началом работы необходимо: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отрегулировать освещенность на рабочем месте, убедиться в отсутствии отражений (бликов) на экране и клавиатуре, а также встречного светового потока;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правильность подключения оборудования к электросети;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розетки, вилки сетевого шнура, проводов питания на отсутствие оголенных участков проводов;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правильность расположения оборудования: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кабели электропитания (включая переноски и удлинители) должны находиться с тыльной стороны рабочего места;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источники бесперебойного питания для исключения вредного влияния его повышенных магнитных полей должны быть максимально удалены от рабочего места;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надежность подключения к системному блоку разъемов экранного проводника и периферийного оборудования;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протереть антистатической салфеткой поверхность экрана монитора;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правильность установки стола, кресла, подставки для ног и бумаг (пюпитра), угла наклона экрана, положение клавиатуры; при необходимости произвести регулировку рабочего стола и кресла, а также расположение элементов компьютера в соответствии с требованиями эргономики и в целях исключения неудобных поз и длительных напряжений тела.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4.1.2. При включении компьютера работник обязан соблюдать следующую последовательность включения оборудования: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включить блок питания;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включить периферийные устройства (принтер, монитор, сканер и др.);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включить системный блок (процессор).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4.1.3. Перед началом работы установить оптимальные значения эргономических визуальных параметров (яркость, внешняя освещенность экрана и др.).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4.1.4. Обо всех недостатках, а также неисправностях оборудования и защитных средств, обнаруженных при осмотре на рабочем месте, доложить руководителю для принятия мер по их полному устранению или замене.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4.1.5. Работник должен обеспечить чистоту и порядок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4.1.6. Осмотреть и подготовить свое рабочее место. Убрать все лишние предметы, не требующиеся для выполнения текущей работы (коробки, сумки, папки, книги и т. п.). Проверить подходы к рабочему месту, пути эвакуации на соответствие требованиям охраны труда.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4.2. Порядок проверки исходных материалов (заготовки,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4.2.1. Перед началом работы на персональном компьютере работник обязан проверить исправность и комплектность исходных материалов.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4.3. Порядок осмотра средств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индивидуальной защиты до 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4.3.1. При работе на персональном компьютере работникам СИЗ не выдают, работа не связана с загрязнениями.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4.4. Порядок проверки исправности оборудования, приспособлений и инструмента, ограждений, сигнализации, блокировочных и других устройств, защитного заземления, вентиляции, местного освещения, наличия предупреждающих и предписывающих плакатов (знаков).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4.4.1. При работе на персональном компьютере работник должен проверить исправность оборудования, правильность подключения оборудования к электросети. Убедиться внешним осмотром в отсутствии механических повреждений шнуров электропитания и корпусов средств оргтехники, в отсутствии оголенных участков проводов, в наличии защитного заземления.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4.5. При работе на персональном компьютере работник не должен приступать к работе, если условия труда не соответствуют требованиям по охране труда или другим требованиям, регламентирующим безопасное производство работ, а также без получения целевого инструктажа по охране труда при выполнении работ повышенной опасности, несвойственных профессии работника разовых работ, работ по устранению последствий инцидентов и аварий, стихийных бедствий и при проведении массовых мероприятий.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Требования охраны труда во время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Способы и приемы безопасного выполнения работ, использования оборудования, транспортных 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редств, грузоподъемных механизмов, приспособлений и инструментов.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5.1.1. Отключать средства оргтехники и другое оборудование от электросети, только держась за вилку штепсельного соединителя.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5.1.2. Не допускать натягивания, скручивания, перегиба и пережима шнуров электропитания оборудования, проводов и кабелей, не допускать нахождения на них каких-либо предметов и соприкосновения их с нагретыми поверхностями.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5.1.3. Не допускать попадания влаги на поверхность ПЭВМ, периферийных устройств и другого оборудования. Не протирать влажной или мокрой ветошью оборудование, которое находится под электрическим напряжением (когда вилка штепсельного соединителя шнура электропитания вставлена в розетку).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5.1.4. Во время работы не допускается: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прикасаться к движущимся частям средств оргтехники и другого оборудования;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прикасаться к задней панели системного блока (процессора) при включенном питании;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производить переключение разъемов интерфейсных кабелей периферийных устройств при включенном питании;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 при снятых и поврежденных кожухах средств оргтехники и другого оборудования;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загромождать верхние панели устройств бумагами и посторонними предметами;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касаться элементов средств оргтехники и другого оборудования влажными руками;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включать сильно охлажденное (принесенное с улицы в зимнее время) оборудование;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вскрывать корпуса средств оргтехники и другого оборудования и самостоятельно производить их ремонт;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самодельные электроприборы и электроприборы, не имеющие отношения к выполнению производственных обязанностей;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оставлять включенными электроприборы;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 при недостаточной освещенности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5.1.5. Не допускается: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для сидения случайные предметы (ящики, бочки и т. п.), оборудование;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вешать посторонние предметы (одежду и др.) на выключатели или розетки;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хранить легковоспламеняющиеся вещества вне установленных мест.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5.1.6. Работнику следует проявлять осторожность при передвижении по производственным помещениям и территории организации.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5.1.7. Соблюдать правила перемещения в помещениях и на 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5.1.8. При исполнении трудовых обязанностей на производстве соблюдать инструкции по охране труда при выполнении соответствующего вида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5.1.9. Применять необходимые для безопасной работы исправное оборудование, приспособления, приборы освещения, использовать их только для тех работ, для которых они предназначены.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5.1.10. Эксплуатацию оборудования осуществлять в соответствии с требованиями инструкций (руководств) по эксплуатации оборудования завода-изготовителя.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5.1.11. Следить за работой оборудования, периодически проводить его визуальный профилактический осмотр.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5.1.12. При обнаружении неисправного оборудования, приспособлений и т. д., других нарушений требований охраны труда, которые не могут быть устранены собственными силами, а также возникновении угрозы здоровью, личной или коллективной безопасности работника следует сообщить об этом работнику, ответственному за устранение выявленных нарушений, либо вышестоящему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 приступать и не допускать к работе до ликвидации выявленных нарушений.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5.1.13. Работать с неисправными оборудованием, инструментом и приспособлениями, а также средствами индивидуальной и коллективной защиты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5.1.14. При совместной работе согласовывать свои действия с действиями других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5.1.15. Заметив нарушение требований охраны труда другим работником, работнику следует предупредить его о необходимости их соблюдения.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5.1.16. Соблюдать нормы перемещения тяжестей вручную.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5.2. Требования безопасного обращения с исходными материалами (сырье, 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5.2.1. При работе на персональном компьютере работник должен применять исправные оборудование и инструмент, сырье и заготовки, использовать их только для тех работ, для которых они предназначены. При производстве работ по выполнению рабочих операций быть внимательным, проявлять осторожность.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5.2.2. Следить за исправностью средств оргтехники и другого оборудования, соблюдать правила их эксплуатации и инструкции по охране труда для соответствующих видов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5.3. Указания по безопасному содержанию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5.3.1. При работе на персональном компьютере работник должен поддерживать чистоту и порядок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5.3.2. Отходы бумаги, скрепок и т. д. следует своевременно удалять с рабочего стола.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5.3.3. Содержать в порядке и чистоте рабочее место, не допускать загромождения коробками, сумками, папками, книгами и прочими предметами.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5.4. Действия, направленные на предотвращение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5.4.1. При ухудшении состояния здоровья, в 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 ближайший здравпункт.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5.4.2. Для предупреждения преждевременной утомляемости работника, использующего в работе ПЭВМ, рекомендуется организовывать рабочую смену путем чередования работ с использованием ПЭВМ и без нее.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5.4.3. При возникновении у работника при работе на ПЭВМ зрительного дискомфорта и других неблагоприятных субъективных ощущений, несмотря на соблюдение санитарно-гигиенических и эргономических требований, рекомендуется применять индивидуальный подход с ограничением времени работы с ПЭВМ.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5.5. Требования, предъявляемые к правильному использованию (применению) средств индивидуальной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5.5.1. При работе на персональном компьютере работникам СИЗ не выдают, работа не связана с загрязнениями.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5.6. Не курить, не принимать пищу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5.7. Соблюдать правила перемещения в помещении и на 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Требования охраны труда в аварийных ситуациях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6.1. Перечень основных возможных аварий и аварийных ситуаций и причины, их вызывающие.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6.1.1. При выполнении работ на персональном компьютере возможно возникновение следующих аварийных ситуаций: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повреждения и дефекты в конструкции зданий по причине физического износа, истечения срока эксплуатации;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технические проблемы с оборудованием по причине высокого износа оборудования;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возникновение очагов пожара по причине нарушения требований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</w:t>
      </w:r>
      <w:r>
        <w:rPr>
          <w:rFonts w:hAnsi="Times New Roman" w:cs="Times New Roman"/>
          <w:color w:val="000000"/>
          <w:sz w:val="24"/>
          <w:szCs w:val="24"/>
        </w:rPr>
        <w:t>(7-26)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6.3. Действия работников при возникновении аварий и аварийных ситуаций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6.3.1. В аварийной обстановке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6.3.2.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6.3.3. Если во время работы работник почувствовал хотя бы слабое действие электрического тока, он должен немедленно прекратить работу, отключить оборудование, инструмент от сети и сообщить непосредственному руководителю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6.3.4. При обнаружении признаков горения (задымление, запах гари и пр.) или в случае пожара необходимо прекратить работу, по возможности отключить электрооборудование, сообщить о случившемся руководству и вызвать пожарную охрану (по телефону 101 или 112).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6.4. Действия по оказанию первой помощи пострадавшим при травмировании, отравлении и других повреждениях здоровья.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 сохранить без изменений обстановку на рабочем месте до расследования, если она не создаст угрозу для работающих и не приведет к аварии.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 помощью наложения тугой повязки (шины), приложить холод. При открытых переломах необходимо сначала наложить повязку и только затем — шину.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6.4.3. При наличии ран необходимо наложить повязку, при артериальном кровотечении — наложить жгут.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6.4.4. Пострадавшему при травмировании, отравлении и внезапном заболевании должна быть оказана первая помощь и при необходимости организована его доставка в учреждение здравоохранения.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6.4.5. В случае обнаружения какой-либо неисправности, нарушающей нормальный режим работы, ее необходимо остановить. Обо всех замеченных недостатках поставить в известность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Требования охраны труда по окончании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7.1. Порядок отключения оборудования.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7.1.1. По окончании работы на ПЭВМ необходимо отключить питание и привести в порядок рабочее место.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7.2. Порядок осмотра средств индивидуальной защиты после использовани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7.2.1. При работе на персональном компьютере работникам СИЗ не выдают, работа не связана с загрязнениями.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7.3. Порядок уборки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7.3.1. После окончания работ убрать рабочее место и привести в порядок используемое в работе оборудование.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7.4. Требования соблюдения личной гигиены.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7.4.1. По окончании работ работник должен вымыть руки теплой водой с 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7.5. Порядок извещения руководителя работ о недостатках, влияющих на безопасность труда, обнаруженных во время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7.5.1. Об окончании работы и всех недостатках, обнаруженных во время работы, известить своего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7.6. Выйти с территории предприятия через проходную.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83dc2fd1f09e420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